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530F" w14:textId="4C3F3A0A" w:rsidR="00674672" w:rsidRPr="00E0025B" w:rsidRDefault="005722ED" w:rsidP="00DA1EB2">
      <w:pPr>
        <w:ind w:left="720" w:firstLine="720"/>
        <w:jc w:val="center"/>
        <w:rPr>
          <w:rFonts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EE9E9AD" wp14:editId="26A2BD27">
            <wp:simplePos x="0" y="0"/>
            <wp:positionH relativeFrom="column">
              <wp:posOffset>7924800</wp:posOffset>
            </wp:positionH>
            <wp:positionV relativeFrom="paragraph">
              <wp:posOffset>-724535</wp:posOffset>
            </wp:positionV>
            <wp:extent cx="1570990" cy="947420"/>
            <wp:effectExtent l="0" t="0" r="0" b="0"/>
            <wp:wrapTight wrapText="bothSides">
              <wp:wrapPolygon edited="0">
                <wp:start x="0" y="0"/>
                <wp:lineTo x="0" y="21282"/>
                <wp:lineTo x="21216" y="21282"/>
                <wp:lineTo x="212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EB2">
        <w:rPr>
          <w:rFonts w:cs="Arial"/>
          <w:b/>
          <w:sz w:val="22"/>
          <w:szCs w:val="22"/>
        </w:rPr>
        <w:t xml:space="preserve">           </w:t>
      </w:r>
      <w:r w:rsidR="00B81E13" w:rsidRPr="00E0025B">
        <w:rPr>
          <w:rFonts w:cs="Arial"/>
          <w:b/>
          <w:sz w:val="22"/>
          <w:szCs w:val="22"/>
        </w:rPr>
        <w:t>Risk Assessment for Orienteering</w:t>
      </w:r>
    </w:p>
    <w:p w14:paraId="70F043A8" w14:textId="77777777" w:rsidR="00B81E13" w:rsidRPr="00E0025B" w:rsidRDefault="00B81E13" w:rsidP="00B81E13">
      <w:pPr>
        <w:jc w:val="center"/>
        <w:rPr>
          <w:rFonts w:cs="Arial"/>
          <w:b/>
          <w:sz w:val="22"/>
          <w:szCs w:val="22"/>
        </w:rPr>
      </w:pPr>
    </w:p>
    <w:p w14:paraId="4C6082BC" w14:textId="77777777" w:rsidR="00B81E13" w:rsidRPr="00E0025B" w:rsidRDefault="00B81E13" w:rsidP="00B81E13">
      <w:pPr>
        <w:rPr>
          <w:rFonts w:cs="Arial"/>
          <w:sz w:val="22"/>
          <w:szCs w:val="22"/>
        </w:rPr>
      </w:pPr>
      <w:r w:rsidRPr="00E0025B">
        <w:rPr>
          <w:rFonts w:cs="Arial"/>
          <w:sz w:val="22"/>
          <w:szCs w:val="22"/>
        </w:rPr>
        <w:t>Risk assessments are concerned with identifying the hazards (i.e. things which might go wrong or cause an accident/injury), evaluating the likelihood of a particular event occurring (i.e. level of risk) and putting measures in place needed to reduce or eliminate the risk.</w:t>
      </w:r>
    </w:p>
    <w:p w14:paraId="2D844622" w14:textId="77777777" w:rsidR="00B81E13" w:rsidRPr="00E0025B" w:rsidRDefault="00B81E13" w:rsidP="00B81E13">
      <w:pPr>
        <w:rPr>
          <w:rFonts w:cs="Arial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62"/>
        <w:gridCol w:w="3599"/>
        <w:gridCol w:w="55"/>
        <w:gridCol w:w="3544"/>
        <w:gridCol w:w="3845"/>
      </w:tblGrid>
      <w:tr w:rsidR="00B81E13" w:rsidRPr="00E0025B" w14:paraId="6F3E0DCA" w14:textId="77777777" w:rsidTr="00427131">
        <w:tc>
          <w:tcPr>
            <w:tcW w:w="7424" w:type="dxa"/>
            <w:gridSpan w:val="3"/>
            <w:shd w:val="clear" w:color="auto" w:fill="DBE5F1"/>
          </w:tcPr>
          <w:p w14:paraId="4683460A" w14:textId="77777777" w:rsidR="00B81E13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Name of </w:t>
            </w:r>
            <w:r w:rsidR="00B81E13" w:rsidRPr="00E0025B">
              <w:rPr>
                <w:rFonts w:cs="Arial"/>
                <w:b/>
                <w:sz w:val="22"/>
                <w:szCs w:val="22"/>
              </w:rPr>
              <w:t>Club / satellite club name / after school club</w:t>
            </w:r>
          </w:p>
          <w:p w14:paraId="3522D69C" w14:textId="77777777"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44" w:type="dxa"/>
            <w:gridSpan w:val="3"/>
          </w:tcPr>
          <w:p w14:paraId="148FE482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B81E13" w:rsidRPr="00E0025B" w14:paraId="4FCFF434" w14:textId="77777777" w:rsidTr="00427131">
        <w:tc>
          <w:tcPr>
            <w:tcW w:w="3825" w:type="dxa"/>
            <w:gridSpan w:val="2"/>
            <w:shd w:val="clear" w:color="auto" w:fill="DBE5F1"/>
          </w:tcPr>
          <w:p w14:paraId="3AA3F1EC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3599" w:type="dxa"/>
          </w:tcPr>
          <w:p w14:paraId="3E84C82C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shd w:val="clear" w:color="auto" w:fill="DBE5F1"/>
          </w:tcPr>
          <w:p w14:paraId="070006DF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Position of person completing this form (coach, organiser etc)</w:t>
            </w:r>
          </w:p>
        </w:tc>
        <w:tc>
          <w:tcPr>
            <w:tcW w:w="3845" w:type="dxa"/>
          </w:tcPr>
          <w:p w14:paraId="2714460C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B81E13" w:rsidRPr="00E0025B" w14:paraId="1766A6F2" w14:textId="77777777" w:rsidTr="00427131"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77D8516B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Venue for session / event / activity</w:t>
            </w:r>
          </w:p>
          <w:p w14:paraId="40B8709B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7EC4B229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shd w:val="clear" w:color="auto" w:fill="DBE5F1"/>
          </w:tcPr>
          <w:p w14:paraId="5AF3D683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Date for session / </w:t>
            </w:r>
          </w:p>
          <w:p w14:paraId="57795719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event / activity</w:t>
            </w:r>
          </w:p>
        </w:tc>
        <w:tc>
          <w:tcPr>
            <w:tcW w:w="3845" w:type="dxa"/>
          </w:tcPr>
          <w:p w14:paraId="650F4F6B" w14:textId="77777777" w:rsidR="00E069B1" w:rsidRPr="00E0025B" w:rsidRDefault="00E069B1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B81E13" w:rsidRPr="00E0025B" w14:paraId="17924128" w14:textId="77777777" w:rsidTr="00427131">
        <w:tc>
          <w:tcPr>
            <w:tcW w:w="7424" w:type="dxa"/>
            <w:gridSpan w:val="3"/>
            <w:shd w:val="clear" w:color="auto" w:fill="DBE5F1"/>
          </w:tcPr>
          <w:p w14:paraId="581F5B0B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person in charge of session / event / activity</w:t>
            </w:r>
          </w:p>
          <w:p w14:paraId="45F499A0" w14:textId="77777777"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44" w:type="dxa"/>
            <w:gridSpan w:val="3"/>
          </w:tcPr>
          <w:p w14:paraId="53B666CA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B81E13" w:rsidRPr="00E0025B" w14:paraId="0C046BE7" w14:textId="77777777" w:rsidTr="00427131">
        <w:tc>
          <w:tcPr>
            <w:tcW w:w="2563" w:type="dxa"/>
            <w:shd w:val="clear" w:color="auto" w:fill="DBE5F1"/>
          </w:tcPr>
          <w:p w14:paraId="60DA52FA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Risk assessment signed </w:t>
            </w:r>
          </w:p>
          <w:p w14:paraId="32AE2A8C" w14:textId="77777777"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61" w:type="dxa"/>
            <w:gridSpan w:val="2"/>
          </w:tcPr>
          <w:p w14:paraId="5EA2FBA6" w14:textId="77777777" w:rsidR="00B81E13" w:rsidRPr="00E0025B" w:rsidRDefault="00B81E13" w:rsidP="00B81E13">
            <w:pPr>
              <w:rPr>
                <w:rFonts w:cs="Arial"/>
                <w:i/>
                <w:color w:val="548DD4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2D9CF163" w14:textId="77777777"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Risk assessment dated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14:paraId="78E533E2" w14:textId="77777777" w:rsidR="00B81E13" w:rsidRPr="00E0025B" w:rsidRDefault="00B81E13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427131" w:rsidRPr="00E0025B" w14:paraId="0764F59D" w14:textId="77777777" w:rsidTr="00427131">
        <w:tc>
          <w:tcPr>
            <w:tcW w:w="2563" w:type="dxa"/>
            <w:vMerge w:val="restart"/>
            <w:shd w:val="clear" w:color="auto" w:fill="DBE5F1"/>
          </w:tcPr>
          <w:p w14:paraId="20AC27B4" w14:textId="77777777" w:rsidR="00427131" w:rsidRPr="00E0025B" w:rsidRDefault="00427131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Risk assessment checked by (name, position and date)</w:t>
            </w:r>
          </w:p>
          <w:p w14:paraId="077BF35E" w14:textId="77777777" w:rsidR="00427131" w:rsidRPr="00E0025B" w:rsidRDefault="00427131" w:rsidP="00B81E13">
            <w:pPr>
              <w:rPr>
                <w:rFonts w:cs="Arial"/>
                <w:b/>
                <w:sz w:val="22"/>
                <w:szCs w:val="22"/>
              </w:rPr>
            </w:pPr>
          </w:p>
          <w:p w14:paraId="393421DC" w14:textId="77777777" w:rsidR="00427131" w:rsidRPr="00E0025B" w:rsidRDefault="00427131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61" w:type="dxa"/>
            <w:gridSpan w:val="2"/>
            <w:tcBorders>
              <w:right w:val="nil"/>
            </w:tcBorders>
          </w:tcPr>
          <w:p w14:paraId="2003BE0E" w14:textId="77777777" w:rsidR="00427131" w:rsidRPr="00E0025B" w:rsidRDefault="00427131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Print name</w:t>
            </w:r>
          </w:p>
          <w:p w14:paraId="4A9EDD5A" w14:textId="77777777" w:rsidR="00427131" w:rsidRPr="00E0025B" w:rsidRDefault="00427131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&amp; position (coach mentor, controller etc):</w:t>
            </w:r>
          </w:p>
          <w:p w14:paraId="4B9E9D5C" w14:textId="77777777" w:rsidR="00427131" w:rsidRPr="00E0025B" w:rsidRDefault="00427131" w:rsidP="0042713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44" w:type="dxa"/>
            <w:gridSpan w:val="3"/>
            <w:tcBorders>
              <w:left w:val="nil"/>
            </w:tcBorders>
          </w:tcPr>
          <w:p w14:paraId="1F07C032" w14:textId="77777777" w:rsidR="00427131" w:rsidRPr="00E0025B" w:rsidRDefault="00427131" w:rsidP="002F28BF">
            <w:pPr>
              <w:rPr>
                <w:rFonts w:cs="Arial"/>
                <w:sz w:val="22"/>
                <w:szCs w:val="22"/>
              </w:rPr>
            </w:pPr>
          </w:p>
        </w:tc>
      </w:tr>
      <w:tr w:rsidR="00427131" w:rsidRPr="00E0025B" w14:paraId="0CC32839" w14:textId="77777777" w:rsidTr="00427131">
        <w:tc>
          <w:tcPr>
            <w:tcW w:w="2563" w:type="dxa"/>
            <w:vMerge/>
            <w:shd w:val="clear" w:color="auto" w:fill="DBE5F1"/>
          </w:tcPr>
          <w:p w14:paraId="472F4B65" w14:textId="77777777" w:rsidR="00427131" w:rsidRPr="00E0025B" w:rsidRDefault="00427131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16" w:type="dxa"/>
            <w:gridSpan w:val="3"/>
            <w:tcBorders>
              <w:right w:val="nil"/>
            </w:tcBorders>
          </w:tcPr>
          <w:p w14:paraId="7C6C46D7" w14:textId="77777777" w:rsidR="00427131" w:rsidRPr="00E0025B" w:rsidRDefault="00427131" w:rsidP="002F28BF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Sign and date:</w:t>
            </w:r>
            <w:r w:rsidRPr="00E0025B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389" w:type="dxa"/>
            <w:gridSpan w:val="2"/>
            <w:tcBorders>
              <w:left w:val="nil"/>
            </w:tcBorders>
          </w:tcPr>
          <w:p w14:paraId="60E6AE8C" w14:textId="77777777" w:rsidR="00427131" w:rsidRPr="00E0025B" w:rsidRDefault="00427131" w:rsidP="00B81E1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5EAD3BF" w14:textId="77777777" w:rsidR="00B81E13" w:rsidRPr="00E0025B" w:rsidRDefault="00B81E13" w:rsidP="00B81E13">
      <w:pPr>
        <w:rPr>
          <w:rFonts w:cs="Arial"/>
          <w:sz w:val="22"/>
          <w:szCs w:val="22"/>
        </w:rPr>
      </w:pPr>
      <w:r w:rsidRPr="00E0025B">
        <w:rPr>
          <w:rFonts w:cs="Arial"/>
          <w:sz w:val="22"/>
          <w:szCs w:val="22"/>
        </w:rPr>
        <w:t xml:space="preserve"> </w:t>
      </w:r>
    </w:p>
    <w:p w14:paraId="0CCA1357" w14:textId="77777777" w:rsidR="00C47574" w:rsidRPr="00E0025B" w:rsidRDefault="00C47574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Emergency Information</w:t>
      </w:r>
    </w:p>
    <w:p w14:paraId="3F54B8FD" w14:textId="77777777" w:rsidR="00C47574" w:rsidRPr="00E0025B" w:rsidRDefault="00C47574" w:rsidP="00B81E13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00"/>
        <w:gridCol w:w="5880"/>
      </w:tblGrid>
      <w:tr w:rsidR="00C47574" w:rsidRPr="00E0025B" w14:paraId="601993AC" w14:textId="77777777" w:rsidTr="003F490E">
        <w:tc>
          <w:tcPr>
            <w:tcW w:w="4068" w:type="dxa"/>
            <w:shd w:val="clear" w:color="auto" w:fill="DBE5F1"/>
          </w:tcPr>
          <w:p w14:paraId="30498738" w14:textId="77777777" w:rsidR="00E17773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Emergency access point (for emergency vehicles)</w:t>
            </w:r>
          </w:p>
          <w:p w14:paraId="0FD549DC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14:paraId="047F4096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Post code / grid reference:</w:t>
            </w:r>
          </w:p>
          <w:p w14:paraId="20DD6ECB" w14:textId="77777777" w:rsidR="00E069B1" w:rsidRPr="00E0025B" w:rsidRDefault="00E069B1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80" w:type="dxa"/>
          </w:tcPr>
          <w:p w14:paraId="69F03357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Place from which signed:</w:t>
            </w:r>
          </w:p>
          <w:p w14:paraId="3EEE8964" w14:textId="77777777" w:rsidR="00C47574" w:rsidRPr="00E0025B" w:rsidRDefault="00C47574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C47574" w:rsidRPr="00E0025B" w14:paraId="1BBADEB0" w14:textId="77777777" w:rsidTr="003F490E">
        <w:tc>
          <w:tcPr>
            <w:tcW w:w="4068" w:type="dxa"/>
            <w:tcBorders>
              <w:bottom w:val="single" w:sz="4" w:space="0" w:color="auto"/>
            </w:tcBorders>
            <w:shd w:val="clear" w:color="auto" w:fill="DBE5F1"/>
          </w:tcPr>
          <w:p w14:paraId="50431F3A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Nearest A&amp;E hospital:</w:t>
            </w:r>
          </w:p>
          <w:p w14:paraId="3A11C392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  <w:p w14:paraId="5688872A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14:paraId="4EB628E7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and Post code:</w:t>
            </w:r>
          </w:p>
          <w:p w14:paraId="3D4C0D2B" w14:textId="77777777" w:rsidR="003F490E" w:rsidRPr="00E0025B" w:rsidRDefault="003F490E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80" w:type="dxa"/>
          </w:tcPr>
          <w:p w14:paraId="29A21000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Map available (where):</w:t>
            </w:r>
          </w:p>
          <w:p w14:paraId="494CA09F" w14:textId="77777777" w:rsidR="00E069B1" w:rsidRPr="00E0025B" w:rsidRDefault="00E069B1" w:rsidP="00AD357C">
            <w:pPr>
              <w:rPr>
                <w:rFonts w:cs="Arial"/>
                <w:sz w:val="22"/>
                <w:szCs w:val="22"/>
              </w:rPr>
            </w:pPr>
          </w:p>
        </w:tc>
      </w:tr>
      <w:tr w:rsidR="00C47574" w:rsidRPr="00E0025B" w14:paraId="723E5FBA" w14:textId="77777777" w:rsidTr="003F490E">
        <w:tc>
          <w:tcPr>
            <w:tcW w:w="4068" w:type="dxa"/>
            <w:shd w:val="clear" w:color="auto" w:fill="DBE5F1"/>
          </w:tcPr>
          <w:p w14:paraId="6AFDC121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Working telephone:</w:t>
            </w:r>
          </w:p>
          <w:p w14:paraId="23E6FBDC" w14:textId="77777777"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</w:p>
          <w:p w14:paraId="6F58FDE9" w14:textId="77777777"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</w:p>
          <w:p w14:paraId="4411CF6D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14:paraId="7A4F6522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Landline or mobile:</w:t>
            </w:r>
          </w:p>
          <w:p w14:paraId="52E7AFB4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If mobile (reception checked?)</w:t>
            </w:r>
          </w:p>
          <w:p w14:paraId="1D4C6B07" w14:textId="77777777" w:rsidR="003F490E" w:rsidRPr="00E0025B" w:rsidRDefault="003F490E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80" w:type="dxa"/>
          </w:tcPr>
          <w:p w14:paraId="17B2AED5" w14:textId="77777777"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Number:</w:t>
            </w:r>
          </w:p>
          <w:p w14:paraId="3CE9D933" w14:textId="77777777" w:rsidR="003F490E" w:rsidRPr="00E0025B" w:rsidRDefault="003F490E" w:rsidP="00B81E13">
            <w:pPr>
              <w:rPr>
                <w:rFonts w:cs="Arial"/>
                <w:sz w:val="22"/>
                <w:szCs w:val="22"/>
              </w:rPr>
            </w:pPr>
          </w:p>
        </w:tc>
      </w:tr>
      <w:tr w:rsidR="00C47574" w:rsidRPr="00E0025B" w14:paraId="2393681B" w14:textId="77777777" w:rsidTr="003F490E">
        <w:tc>
          <w:tcPr>
            <w:tcW w:w="4068" w:type="dxa"/>
            <w:shd w:val="clear" w:color="auto" w:fill="DBE5F1"/>
          </w:tcPr>
          <w:p w14:paraId="5DEB597B" w14:textId="77777777"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First Aid cover</w:t>
            </w:r>
          </w:p>
          <w:p w14:paraId="28D4A7B7" w14:textId="77777777"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</w:p>
          <w:p w14:paraId="0132DDC4" w14:textId="77777777"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14:paraId="17726A38" w14:textId="77777777" w:rsidR="003F490E" w:rsidRPr="00E0025B" w:rsidRDefault="00E17773" w:rsidP="003F490E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first aider:</w:t>
            </w:r>
          </w:p>
          <w:p w14:paraId="1B619ACC" w14:textId="77777777" w:rsidR="002F28BF" w:rsidRPr="00E0025B" w:rsidRDefault="002F28BF" w:rsidP="003F490E">
            <w:pPr>
              <w:rPr>
                <w:rFonts w:cs="Arial"/>
                <w:sz w:val="22"/>
                <w:szCs w:val="22"/>
              </w:rPr>
            </w:pPr>
          </w:p>
          <w:p w14:paraId="0A7C48C9" w14:textId="77777777" w:rsidR="00E069B1" w:rsidRPr="00E0025B" w:rsidRDefault="00E069B1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80" w:type="dxa"/>
          </w:tcPr>
          <w:p w14:paraId="5D00F97B" w14:textId="77777777" w:rsidR="00C47574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Located where?</w:t>
            </w:r>
          </w:p>
          <w:p w14:paraId="096FDD8F" w14:textId="77777777" w:rsidR="00E069B1" w:rsidRPr="00E0025B" w:rsidRDefault="00E069B1" w:rsidP="003F490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90D8D47" w14:textId="77777777" w:rsidR="00F56FB2" w:rsidRPr="00E0025B" w:rsidRDefault="003D2296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 xml:space="preserve"> </w:t>
      </w:r>
      <w:r w:rsidR="00292B52" w:rsidRPr="00E0025B">
        <w:rPr>
          <w:rFonts w:cs="Arial"/>
          <w:b/>
          <w:sz w:val="22"/>
          <w:szCs w:val="22"/>
        </w:rPr>
        <w:t xml:space="preserve"> </w:t>
      </w:r>
    </w:p>
    <w:p w14:paraId="47F1C2D8" w14:textId="77777777" w:rsidR="00F41662" w:rsidRPr="00E0025B" w:rsidRDefault="00E0025B" w:rsidP="00B81E1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F41662" w:rsidRPr="00E0025B">
        <w:rPr>
          <w:rFonts w:cs="Arial"/>
          <w:b/>
          <w:sz w:val="22"/>
          <w:szCs w:val="22"/>
        </w:rPr>
        <w:lastRenderedPageBreak/>
        <w:t>The Risk Assessment</w:t>
      </w:r>
    </w:p>
    <w:p w14:paraId="20CCC172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</w:p>
    <w:p w14:paraId="6A25F83F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It is essential that the mitigation column is completed in detail so that the control measures and who is responsible is fully understood in advance of the activity / session / event and that all staff / helpers are fully briefed.</w:t>
      </w:r>
    </w:p>
    <w:p w14:paraId="4DB16DD1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</w:p>
    <w:p w14:paraId="2ACEB81B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NB: it is not sufficient only to put warnings in preliminary information as there is no way of being sure that all participants will have read them.</w:t>
      </w:r>
    </w:p>
    <w:p w14:paraId="57799ABB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</w:p>
    <w:p w14:paraId="6F31D73D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018"/>
        <w:gridCol w:w="6842"/>
      </w:tblGrid>
      <w:tr w:rsidR="00292B52" w:rsidRPr="00E0025B" w14:paraId="658B0739" w14:textId="77777777" w:rsidTr="003F490E">
        <w:tc>
          <w:tcPr>
            <w:tcW w:w="4308" w:type="dxa"/>
            <w:shd w:val="clear" w:color="auto" w:fill="DBE5F1"/>
          </w:tcPr>
          <w:p w14:paraId="661B4129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Hazard – note under these headings (see suggested examples to consider)</w:t>
            </w:r>
          </w:p>
        </w:tc>
        <w:tc>
          <w:tcPr>
            <w:tcW w:w="4080" w:type="dxa"/>
            <w:shd w:val="clear" w:color="auto" w:fill="DBE5F1"/>
          </w:tcPr>
          <w:p w14:paraId="3E9FA16E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Possible outcome / injury</w:t>
            </w:r>
            <w:r w:rsidR="003D2296" w:rsidRPr="00E0025B">
              <w:rPr>
                <w:rFonts w:cs="Arial"/>
                <w:b/>
                <w:sz w:val="22"/>
                <w:szCs w:val="22"/>
              </w:rPr>
              <w:t xml:space="preserve"> including note on severity and likelihood of occurrence</w:t>
            </w:r>
          </w:p>
        </w:tc>
        <w:tc>
          <w:tcPr>
            <w:tcW w:w="6950" w:type="dxa"/>
            <w:shd w:val="clear" w:color="auto" w:fill="DBE5F1"/>
          </w:tcPr>
          <w:p w14:paraId="0D00C325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Mitigation </w:t>
            </w:r>
          </w:p>
          <w:p w14:paraId="714B0F2C" w14:textId="77777777" w:rsidR="00292B52" w:rsidRPr="00E0025B" w:rsidRDefault="00292B52" w:rsidP="00641050">
            <w:pPr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What control measure?</w:t>
            </w:r>
          </w:p>
          <w:p w14:paraId="6791F5AE" w14:textId="77777777" w:rsidR="00292B52" w:rsidRPr="00E0025B" w:rsidRDefault="00292B52" w:rsidP="00641050">
            <w:pPr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Who is responsible?</w:t>
            </w:r>
          </w:p>
        </w:tc>
      </w:tr>
      <w:tr w:rsidR="00292B52" w:rsidRPr="00E0025B" w14:paraId="72233A68" w14:textId="77777777" w:rsidTr="00641050">
        <w:tc>
          <w:tcPr>
            <w:tcW w:w="4308" w:type="dxa"/>
          </w:tcPr>
          <w:p w14:paraId="21A10EF1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In area to be used (indoor / outdoor)</w:t>
            </w:r>
            <w:r w:rsidR="00E069B1" w:rsidRPr="00E0025B">
              <w:rPr>
                <w:rFonts w:cs="Arial"/>
                <w:b/>
                <w:sz w:val="22"/>
                <w:szCs w:val="22"/>
              </w:rPr>
              <w:t>:</w:t>
            </w:r>
          </w:p>
          <w:p w14:paraId="3AC70958" w14:textId="77777777" w:rsidR="00292B52" w:rsidRPr="00E0025B" w:rsidRDefault="00292B52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00BE4DFD" w14:textId="77777777"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1FC28E4C" w14:textId="77777777"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05D9B39C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0BCC16EB" w14:textId="77777777" w:rsidR="00E069B1" w:rsidRPr="00E0025B" w:rsidRDefault="00E069B1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14:paraId="2F97E9C9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71F08CE2" w14:textId="77777777" w:rsidR="00FB1A09" w:rsidRPr="00E0025B" w:rsidRDefault="00FB1A09" w:rsidP="00FF0196">
            <w:pPr>
              <w:rPr>
                <w:rFonts w:cs="Arial"/>
                <w:sz w:val="22"/>
                <w:szCs w:val="22"/>
              </w:rPr>
            </w:pPr>
          </w:p>
          <w:p w14:paraId="3459BFE3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</w:tc>
      </w:tr>
      <w:tr w:rsidR="00292B52" w:rsidRPr="00E0025B" w14:paraId="46ABECDC" w14:textId="77777777" w:rsidTr="00641050">
        <w:tc>
          <w:tcPr>
            <w:tcW w:w="4308" w:type="dxa"/>
          </w:tcPr>
          <w:p w14:paraId="4C84AAE8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Participants</w:t>
            </w:r>
          </w:p>
          <w:p w14:paraId="189D5B54" w14:textId="77777777" w:rsidR="00EE01BB" w:rsidRPr="00E0025B" w:rsidRDefault="00EE01BB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67C55F35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19E26F37" w14:textId="77777777" w:rsidR="00EE01BB" w:rsidRPr="00E0025B" w:rsidRDefault="00EE01BB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14:paraId="1ED1473B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5DA66964" w14:textId="77777777" w:rsidR="00EE01BB" w:rsidRPr="00E0025B" w:rsidRDefault="00EE01BB" w:rsidP="00FF0196">
            <w:pPr>
              <w:rPr>
                <w:rFonts w:cs="Arial"/>
                <w:sz w:val="22"/>
                <w:szCs w:val="22"/>
              </w:rPr>
            </w:pPr>
          </w:p>
          <w:p w14:paraId="5425FBB1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  <w:p w14:paraId="50359163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  <w:p w14:paraId="321765DF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</w:tc>
      </w:tr>
      <w:tr w:rsidR="00292B52" w:rsidRPr="00E0025B" w14:paraId="10290541" w14:textId="77777777" w:rsidTr="00641050">
        <w:tc>
          <w:tcPr>
            <w:tcW w:w="4308" w:type="dxa"/>
          </w:tcPr>
          <w:p w14:paraId="4CAA8D63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Other people/activities in area</w:t>
            </w:r>
          </w:p>
          <w:p w14:paraId="45FEE429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5E83C086" w14:textId="77777777" w:rsidR="00FF0196" w:rsidRPr="00E0025B" w:rsidRDefault="00FF0196" w:rsidP="00292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7F7DC764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17574B0E" w14:textId="77777777" w:rsidR="00E069B1" w:rsidRPr="00E0025B" w:rsidRDefault="00E069B1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14:paraId="0AE71827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5E964F42" w14:textId="77777777"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476B6E91" w14:textId="77777777"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7F7D9779" w14:textId="77777777"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</w:tc>
      </w:tr>
      <w:tr w:rsidR="00292B52" w:rsidRPr="00E0025B" w14:paraId="21EA9CE6" w14:textId="77777777" w:rsidTr="00641050">
        <w:tc>
          <w:tcPr>
            <w:tcW w:w="4308" w:type="dxa"/>
          </w:tcPr>
          <w:p w14:paraId="10BB51AD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Weather</w:t>
            </w:r>
          </w:p>
          <w:p w14:paraId="7D392320" w14:textId="77777777" w:rsidR="00292B52" w:rsidRPr="00E0025B" w:rsidRDefault="00292B52" w:rsidP="00FF0196">
            <w:pPr>
              <w:rPr>
                <w:rFonts w:cs="Arial"/>
                <w:sz w:val="22"/>
                <w:szCs w:val="22"/>
              </w:rPr>
            </w:pPr>
          </w:p>
          <w:p w14:paraId="14057532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  <w:p w14:paraId="306DA84D" w14:textId="77777777"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79DE6118" w14:textId="77777777" w:rsidR="00E069B1" w:rsidRPr="00E0025B" w:rsidRDefault="00E069B1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14:paraId="633FCEBA" w14:textId="77777777" w:rsidR="00E069B1" w:rsidRPr="00E0025B" w:rsidRDefault="00E069B1" w:rsidP="00FF0196">
            <w:pPr>
              <w:rPr>
                <w:rFonts w:cs="Arial"/>
                <w:sz w:val="22"/>
                <w:szCs w:val="22"/>
              </w:rPr>
            </w:pPr>
          </w:p>
        </w:tc>
      </w:tr>
      <w:tr w:rsidR="00292B52" w:rsidRPr="00E0025B" w14:paraId="50F4EE2D" w14:textId="77777777" w:rsidTr="00641050">
        <w:tc>
          <w:tcPr>
            <w:tcW w:w="4308" w:type="dxa"/>
          </w:tcPr>
          <w:p w14:paraId="4091E98A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Equipment</w:t>
            </w:r>
          </w:p>
          <w:p w14:paraId="38B91FA3" w14:textId="77777777"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14:paraId="30FF7526" w14:textId="77777777" w:rsidR="00FF0196" w:rsidRPr="00E0025B" w:rsidRDefault="00FF0196" w:rsidP="00292B52">
            <w:pPr>
              <w:rPr>
                <w:rFonts w:cs="Arial"/>
                <w:sz w:val="22"/>
                <w:szCs w:val="22"/>
              </w:rPr>
            </w:pPr>
          </w:p>
          <w:p w14:paraId="533E10D7" w14:textId="77777777" w:rsidR="00FF0196" w:rsidRPr="00E0025B" w:rsidRDefault="00FF0196" w:rsidP="00292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0F18E060" w14:textId="77777777" w:rsidR="00EE01BB" w:rsidRPr="00E0025B" w:rsidRDefault="00EE01BB" w:rsidP="00292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14:paraId="4864754D" w14:textId="77777777" w:rsidR="00EE01BB" w:rsidRPr="00E0025B" w:rsidRDefault="00EE01BB" w:rsidP="00292B5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F622111" w14:textId="77777777" w:rsidR="00292B52" w:rsidRPr="00E0025B" w:rsidRDefault="00292B52" w:rsidP="00B81E13">
      <w:pPr>
        <w:rPr>
          <w:rFonts w:cs="Arial"/>
          <w:b/>
          <w:sz w:val="22"/>
          <w:szCs w:val="22"/>
        </w:rPr>
      </w:pPr>
    </w:p>
    <w:p w14:paraId="529B7885" w14:textId="77777777" w:rsidR="00292B52" w:rsidRPr="00E0025B" w:rsidRDefault="00292B52" w:rsidP="00292B52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br w:type="page"/>
      </w:r>
      <w:r w:rsidRPr="00E0025B">
        <w:rPr>
          <w:rFonts w:cs="Arial"/>
          <w:b/>
          <w:sz w:val="22"/>
          <w:szCs w:val="22"/>
        </w:rPr>
        <w:lastRenderedPageBreak/>
        <w:t>Examples of hazards with the potential to cause harm</w:t>
      </w:r>
    </w:p>
    <w:p w14:paraId="316B5D02" w14:textId="77777777" w:rsidR="003D2296" w:rsidRPr="00E0025B" w:rsidRDefault="003D2296" w:rsidP="00292B52">
      <w:pPr>
        <w:rPr>
          <w:rFonts w:cs="Arial"/>
          <w:b/>
          <w:sz w:val="22"/>
          <w:szCs w:val="22"/>
        </w:rPr>
      </w:pPr>
    </w:p>
    <w:p w14:paraId="7EDBF5A2" w14:textId="77777777" w:rsidR="00292B52" w:rsidRPr="00E0025B" w:rsidRDefault="00292B52" w:rsidP="00292B52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NB: this list is not exhaustive; nor will all these be present</w:t>
      </w:r>
      <w:r w:rsidR="003D2296" w:rsidRPr="00E0025B">
        <w:rPr>
          <w:rFonts w:cs="Arial"/>
          <w:b/>
          <w:sz w:val="22"/>
          <w:szCs w:val="22"/>
        </w:rPr>
        <w:t>. It is given as an aid to the person completing the risk assessment.</w:t>
      </w:r>
    </w:p>
    <w:p w14:paraId="576B34DF" w14:textId="77777777" w:rsidR="00292B52" w:rsidRPr="00E0025B" w:rsidRDefault="00292B52" w:rsidP="00292B52">
      <w:pPr>
        <w:rPr>
          <w:rFonts w:cs="Arial"/>
          <w:b/>
          <w:sz w:val="22"/>
          <w:szCs w:val="22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800"/>
        <w:gridCol w:w="5880"/>
      </w:tblGrid>
      <w:tr w:rsidR="00292B52" w:rsidRPr="00E0025B" w14:paraId="48A45619" w14:textId="77777777" w:rsidTr="00641050">
        <w:tc>
          <w:tcPr>
            <w:tcW w:w="4668" w:type="dxa"/>
          </w:tcPr>
          <w:p w14:paraId="46D833F1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Area to be used: Indoors</w:t>
            </w:r>
          </w:p>
          <w:p w14:paraId="6F4D71B9" w14:textId="77777777" w:rsidR="00292B52" w:rsidRPr="00E0025B" w:rsidRDefault="00292B52" w:rsidP="00641050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Floor surface</w:t>
            </w:r>
          </w:p>
          <w:p w14:paraId="0910C9DC" w14:textId="77777777" w:rsidR="00292B52" w:rsidRPr="00E0025B" w:rsidRDefault="00292B52" w:rsidP="00641050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Other equipment/obstacles</w:t>
            </w:r>
          </w:p>
          <w:p w14:paraId="641CB5F1" w14:textId="77777777" w:rsidR="00292B52" w:rsidRPr="00E0025B" w:rsidRDefault="00292B52" w:rsidP="00641050">
            <w:pPr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Shared use (dining room / other activities)</w:t>
            </w:r>
          </w:p>
        </w:tc>
        <w:tc>
          <w:tcPr>
            <w:tcW w:w="4800" w:type="dxa"/>
          </w:tcPr>
          <w:p w14:paraId="3C7CC128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Area to be used: Outdoors </w:t>
            </w:r>
          </w:p>
          <w:p w14:paraId="190AF6DF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Uneven surfaces</w:t>
            </w:r>
          </w:p>
          <w:p w14:paraId="54AD8C99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Slopes/steps</w:t>
            </w:r>
          </w:p>
          <w:p w14:paraId="20F79D47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Slippery surfaces</w:t>
            </w:r>
          </w:p>
          <w:p w14:paraId="56598283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Tree roots/branches</w:t>
            </w:r>
          </w:p>
          <w:p w14:paraId="42F0ADA3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Vegetation (prickly, stinging)</w:t>
            </w:r>
          </w:p>
          <w:p w14:paraId="26421C16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Wire / ruined fences</w:t>
            </w:r>
          </w:p>
          <w:p w14:paraId="513C319C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Walls to be climbed</w:t>
            </w:r>
          </w:p>
          <w:p w14:paraId="0D4821AA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Litter (glass, used needles)</w:t>
            </w:r>
          </w:p>
          <w:p w14:paraId="23403121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Water (streams, rivers, ponds)</w:t>
            </w:r>
          </w:p>
          <w:p w14:paraId="70A98591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Cliffs / crags</w:t>
            </w:r>
          </w:p>
          <w:p w14:paraId="32760FED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Traffic</w:t>
            </w:r>
            <w:r w:rsidR="003D2296" w:rsidRPr="00E0025B">
              <w:rPr>
                <w:rFonts w:cs="Arial"/>
                <w:sz w:val="22"/>
                <w:szCs w:val="22"/>
              </w:rPr>
              <w:t xml:space="preserve"> (including road crossings)</w:t>
            </w:r>
          </w:p>
          <w:p w14:paraId="764DC180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Rail / tram lines </w:t>
            </w:r>
          </w:p>
          <w:p w14:paraId="20053381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Mineshafts / caves </w:t>
            </w:r>
          </w:p>
          <w:p w14:paraId="029593D7" w14:textId="77777777" w:rsidR="00292B52" w:rsidRPr="00E0025B" w:rsidRDefault="00292B52" w:rsidP="00641050">
            <w:pPr>
              <w:numPr>
                <w:ilvl w:val="0"/>
                <w:numId w:val="2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Military debris</w:t>
            </w:r>
          </w:p>
        </w:tc>
        <w:tc>
          <w:tcPr>
            <w:tcW w:w="5880" w:type="dxa"/>
          </w:tcPr>
          <w:p w14:paraId="3F554685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Equipment:</w:t>
            </w:r>
          </w:p>
          <w:p w14:paraId="457F24A0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Pencils in hand when running</w:t>
            </w:r>
          </w:p>
          <w:p w14:paraId="39ACE378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Pin punches</w:t>
            </w:r>
          </w:p>
          <w:p w14:paraId="389F482A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Cane tops</w:t>
            </w:r>
          </w:p>
          <w:p w14:paraId="51A0375E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Tent guys</w:t>
            </w:r>
          </w:p>
          <w:p w14:paraId="0A78EF43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Electrical equipment – cables</w:t>
            </w:r>
          </w:p>
          <w:p w14:paraId="5C7F9636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Generators</w:t>
            </w:r>
          </w:p>
          <w:p w14:paraId="25B26A4A" w14:textId="77777777" w:rsidR="00292B52" w:rsidRPr="00E0025B" w:rsidRDefault="00292B52" w:rsidP="0064105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Cooking equipment</w:t>
            </w:r>
          </w:p>
        </w:tc>
      </w:tr>
      <w:tr w:rsidR="00292B52" w:rsidRPr="00E0025B" w14:paraId="55BDE8EE" w14:textId="77777777" w:rsidTr="00641050">
        <w:tc>
          <w:tcPr>
            <w:tcW w:w="4668" w:type="dxa"/>
          </w:tcPr>
          <w:p w14:paraId="6387E648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Participants:</w:t>
            </w:r>
          </w:p>
          <w:p w14:paraId="6F9A32E4" w14:textId="77777777" w:rsidR="00292B52" w:rsidRPr="00E0025B" w:rsidRDefault="00292B52" w:rsidP="0064105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Clothing / shoes</w:t>
            </w:r>
          </w:p>
          <w:p w14:paraId="099F53C3" w14:textId="77777777" w:rsidR="00292B52" w:rsidRPr="00E0025B" w:rsidRDefault="00292B52" w:rsidP="0064105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Existing medical conditions</w:t>
            </w:r>
          </w:p>
          <w:p w14:paraId="405D07ED" w14:textId="77777777" w:rsidR="00292B52" w:rsidRPr="00E0025B" w:rsidRDefault="00292B52" w:rsidP="0064105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Unexpected reactions/allergies</w:t>
            </w:r>
          </w:p>
          <w:p w14:paraId="4C05EFC1" w14:textId="77777777" w:rsidR="00292B52" w:rsidRPr="00E0025B" w:rsidRDefault="00292B52" w:rsidP="0064105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Disorientation </w:t>
            </w:r>
          </w:p>
          <w:p w14:paraId="1ACBA518" w14:textId="77777777" w:rsidR="00292B52" w:rsidRPr="00E0025B" w:rsidRDefault="00292B52" w:rsidP="0064105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Tiredness </w:t>
            </w:r>
          </w:p>
        </w:tc>
        <w:tc>
          <w:tcPr>
            <w:tcW w:w="4800" w:type="dxa"/>
          </w:tcPr>
          <w:p w14:paraId="1189455D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Other people / activities in area:</w:t>
            </w:r>
          </w:p>
          <w:p w14:paraId="5A36CABD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Walking dogs</w:t>
            </w:r>
          </w:p>
          <w:p w14:paraId="030C9938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Cyclists </w:t>
            </w:r>
          </w:p>
          <w:p w14:paraId="155EA3AE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Horse riders</w:t>
            </w:r>
          </w:p>
          <w:p w14:paraId="6ABA15BD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Forestry operations</w:t>
            </w:r>
          </w:p>
          <w:p w14:paraId="7FE0E818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Park maintenance</w:t>
            </w:r>
          </w:p>
          <w:p w14:paraId="7234EB42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Shooting / archery</w:t>
            </w:r>
          </w:p>
          <w:p w14:paraId="73323DA2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Golf</w:t>
            </w:r>
          </w:p>
          <w:p w14:paraId="69735707" w14:textId="77777777" w:rsidR="00292B52" w:rsidRPr="00E0025B" w:rsidRDefault="00292B52" w:rsidP="0064105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Stranger danger  </w:t>
            </w:r>
          </w:p>
        </w:tc>
        <w:tc>
          <w:tcPr>
            <w:tcW w:w="5880" w:type="dxa"/>
          </w:tcPr>
          <w:p w14:paraId="08DE8608" w14:textId="77777777"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Weather:</w:t>
            </w:r>
          </w:p>
          <w:p w14:paraId="5BC89641" w14:textId="77777777" w:rsidR="00292B52" w:rsidRPr="00E0025B" w:rsidRDefault="00292B52" w:rsidP="0064105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Cold / heat  </w:t>
            </w:r>
          </w:p>
          <w:p w14:paraId="3939220A" w14:textId="77777777" w:rsidR="00292B52" w:rsidRPr="00E0025B" w:rsidRDefault="00292B52" w:rsidP="0064105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Rain / snow / hail</w:t>
            </w:r>
          </w:p>
          <w:p w14:paraId="5FDBBF16" w14:textId="77777777" w:rsidR="00292B52" w:rsidRPr="00E0025B" w:rsidRDefault="00292B52" w:rsidP="0064105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 xml:space="preserve">Excessive  wind </w:t>
            </w:r>
          </w:p>
          <w:p w14:paraId="0C3E8696" w14:textId="77777777" w:rsidR="00292B52" w:rsidRPr="00E0025B" w:rsidRDefault="00292B52" w:rsidP="00641050">
            <w:pPr>
              <w:numPr>
                <w:ilvl w:val="0"/>
                <w:numId w:val="3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sz w:val="22"/>
                <w:szCs w:val="22"/>
              </w:rPr>
              <w:t>Lightning</w:t>
            </w:r>
          </w:p>
        </w:tc>
      </w:tr>
    </w:tbl>
    <w:p w14:paraId="719DD464" w14:textId="77777777" w:rsidR="00F56FB2" w:rsidRPr="00E0025B" w:rsidRDefault="00F56FB2" w:rsidP="00B81E13">
      <w:pPr>
        <w:rPr>
          <w:rFonts w:cs="Arial"/>
          <w:b/>
          <w:sz w:val="22"/>
          <w:szCs w:val="22"/>
        </w:rPr>
      </w:pPr>
    </w:p>
    <w:sectPr w:rsidR="00F56FB2" w:rsidRPr="00E0025B" w:rsidSect="00686D7A">
      <w:pgSz w:w="16834" w:h="11909" w:orient="landscape" w:code="9"/>
      <w:pgMar w:top="1140" w:right="544" w:bottom="720" w:left="116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D9"/>
    <w:multiLevelType w:val="hybridMultilevel"/>
    <w:tmpl w:val="4F90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67E"/>
    <w:multiLevelType w:val="hybridMultilevel"/>
    <w:tmpl w:val="72128360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0D99"/>
    <w:multiLevelType w:val="hybridMultilevel"/>
    <w:tmpl w:val="B0788C40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0C3"/>
    <w:multiLevelType w:val="hybridMultilevel"/>
    <w:tmpl w:val="F21A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A3E"/>
    <w:multiLevelType w:val="hybridMultilevel"/>
    <w:tmpl w:val="4720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4C1A"/>
    <w:multiLevelType w:val="hybridMultilevel"/>
    <w:tmpl w:val="A9465F58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89F"/>
    <w:multiLevelType w:val="hybridMultilevel"/>
    <w:tmpl w:val="05C4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6998"/>
    <w:multiLevelType w:val="hybridMultilevel"/>
    <w:tmpl w:val="575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213B"/>
    <w:multiLevelType w:val="hybridMultilevel"/>
    <w:tmpl w:val="1D68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777B0"/>
    <w:multiLevelType w:val="hybridMultilevel"/>
    <w:tmpl w:val="B8A40E7E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0C92"/>
    <w:multiLevelType w:val="hybridMultilevel"/>
    <w:tmpl w:val="6F162996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4299"/>
    <w:multiLevelType w:val="hybridMultilevel"/>
    <w:tmpl w:val="7186A9DE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492A"/>
    <w:multiLevelType w:val="hybridMultilevel"/>
    <w:tmpl w:val="48E86062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310C"/>
    <w:multiLevelType w:val="hybridMultilevel"/>
    <w:tmpl w:val="AF38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02B98"/>
    <w:multiLevelType w:val="hybridMultilevel"/>
    <w:tmpl w:val="35E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0116">
    <w:abstractNumId w:val="12"/>
  </w:num>
  <w:num w:numId="2" w16cid:durableId="1354260900">
    <w:abstractNumId w:val="5"/>
  </w:num>
  <w:num w:numId="3" w16cid:durableId="1796830115">
    <w:abstractNumId w:val="1"/>
  </w:num>
  <w:num w:numId="4" w16cid:durableId="202447809">
    <w:abstractNumId w:val="10"/>
  </w:num>
  <w:num w:numId="5" w16cid:durableId="1294746943">
    <w:abstractNumId w:val="2"/>
  </w:num>
  <w:num w:numId="6" w16cid:durableId="1840005158">
    <w:abstractNumId w:val="9"/>
  </w:num>
  <w:num w:numId="7" w16cid:durableId="203251964">
    <w:abstractNumId w:val="11"/>
  </w:num>
  <w:num w:numId="8" w16cid:durableId="2109156664">
    <w:abstractNumId w:val="13"/>
  </w:num>
  <w:num w:numId="9" w16cid:durableId="1079717385">
    <w:abstractNumId w:val="14"/>
  </w:num>
  <w:num w:numId="10" w16cid:durableId="208038043">
    <w:abstractNumId w:val="4"/>
  </w:num>
  <w:num w:numId="11" w16cid:durableId="498547779">
    <w:abstractNumId w:val="6"/>
  </w:num>
  <w:num w:numId="12" w16cid:durableId="1504974062">
    <w:abstractNumId w:val="3"/>
  </w:num>
  <w:num w:numId="13" w16cid:durableId="2113551473">
    <w:abstractNumId w:val="8"/>
  </w:num>
  <w:num w:numId="14" w16cid:durableId="1956862577">
    <w:abstractNumId w:val="7"/>
  </w:num>
  <w:num w:numId="15" w16cid:durableId="193562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13"/>
    <w:rsid w:val="000060C0"/>
    <w:rsid w:val="000B54AB"/>
    <w:rsid w:val="00235DDA"/>
    <w:rsid w:val="00292B52"/>
    <w:rsid w:val="002F28BF"/>
    <w:rsid w:val="003400DB"/>
    <w:rsid w:val="003D2296"/>
    <w:rsid w:val="003F490E"/>
    <w:rsid w:val="00427131"/>
    <w:rsid w:val="004B29D6"/>
    <w:rsid w:val="005722ED"/>
    <w:rsid w:val="005A130A"/>
    <w:rsid w:val="00641050"/>
    <w:rsid w:val="00674672"/>
    <w:rsid w:val="00686D7A"/>
    <w:rsid w:val="007260CA"/>
    <w:rsid w:val="0080301E"/>
    <w:rsid w:val="00813EFB"/>
    <w:rsid w:val="00853F5C"/>
    <w:rsid w:val="008616AB"/>
    <w:rsid w:val="00AB0222"/>
    <w:rsid w:val="00AB5777"/>
    <w:rsid w:val="00AD357C"/>
    <w:rsid w:val="00B81E13"/>
    <w:rsid w:val="00BC1305"/>
    <w:rsid w:val="00C47574"/>
    <w:rsid w:val="00C9553B"/>
    <w:rsid w:val="00DA150A"/>
    <w:rsid w:val="00DA1EB2"/>
    <w:rsid w:val="00DB6AC5"/>
    <w:rsid w:val="00E0025B"/>
    <w:rsid w:val="00E069B1"/>
    <w:rsid w:val="00E17773"/>
    <w:rsid w:val="00EE01BB"/>
    <w:rsid w:val="00F270C7"/>
    <w:rsid w:val="00F41662"/>
    <w:rsid w:val="00F43E1B"/>
    <w:rsid w:val="00F56FB2"/>
    <w:rsid w:val="00F725E7"/>
    <w:rsid w:val="00FA1C35"/>
    <w:rsid w:val="00FB1A09"/>
    <w:rsid w:val="00FE51CF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CF6BF"/>
  <w15:chartTrackingRefBased/>
  <w15:docId w15:val="{44F12EE2-016F-435E-8AA7-748DD40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M" w:eastAsia="en-Z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 Orienteering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Orienteering</dc:title>
  <dc:subject/>
  <dc:creator>British Orienteering</dc:creator>
  <cp:keywords/>
  <cp:lastModifiedBy>David Harrison</cp:lastModifiedBy>
  <cp:revision>2</cp:revision>
  <cp:lastPrinted>2010-04-11T07:54:00Z</cp:lastPrinted>
  <dcterms:created xsi:type="dcterms:W3CDTF">2025-02-03T20:24:00Z</dcterms:created>
  <dcterms:modified xsi:type="dcterms:W3CDTF">2025-02-03T20:24:00Z</dcterms:modified>
</cp:coreProperties>
</file>